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5C" w:rsidRDefault="005F305C"/>
    <w:p w:rsidR="005F305C" w:rsidRPr="00AE07EA" w:rsidRDefault="005F305C" w:rsidP="005F305C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0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Письмо № </w:t>
      </w:r>
      <w:r w:rsidRPr="00AE0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AE07EA" w:rsidRPr="00AE0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261</w:t>
      </w:r>
      <w:r w:rsidRPr="00AE0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Pr="00AE0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от </w:t>
      </w:r>
      <w:r w:rsidRPr="00AE0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</w:t>
      </w:r>
      <w:r w:rsidRPr="00AE0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.03.2020  г. </w:t>
      </w:r>
    </w:p>
    <w:p w:rsidR="005F305C" w:rsidRPr="00AE07EA" w:rsidRDefault="005F305C" w:rsidP="005F305C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0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проведении  Конкурса лучших педагогических практик </w:t>
      </w:r>
    </w:p>
    <w:p w:rsidR="005F305C" w:rsidRPr="00AE07EA" w:rsidRDefault="005F305C" w:rsidP="005F305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AE0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 w:rsidRPr="00AE07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Руководителям ОО </w:t>
      </w:r>
    </w:p>
    <w:p w:rsidR="005F305C" w:rsidRPr="00216AE1" w:rsidRDefault="005F305C" w:rsidP="005F305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</w:t>
      </w:r>
      <w:bookmarkStart w:id="0" w:name="_GoBack"/>
      <w:bookmarkEnd w:id="0"/>
    </w:p>
    <w:p w:rsidR="005F305C" w:rsidRDefault="005F305C"/>
    <w:p w:rsidR="00355139" w:rsidRPr="00AE07EA" w:rsidRDefault="005F305C" w:rsidP="00AE0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Pr="00AE07EA">
        <w:rPr>
          <w:rFonts w:ascii="Times New Roman" w:hAnsi="Times New Roman" w:cs="Times New Roman"/>
          <w:sz w:val="24"/>
          <w:szCs w:val="24"/>
        </w:rPr>
        <w:t xml:space="preserve">Направляем  Вам информационное письмо о проведении  Конкурса лучших педагогических практик преподавания родных языков народов России, направленных на сохранение и развитие языков народов России, популяризацию ценностей традиционной культуры, формирование ценностного отношения к духовному наследию народов РФ. </w:t>
      </w:r>
    </w:p>
    <w:p w:rsidR="005F305C" w:rsidRDefault="005F305C" w:rsidP="00AE0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07EA">
        <w:rPr>
          <w:rFonts w:ascii="Times New Roman" w:hAnsi="Times New Roman" w:cs="Times New Roman"/>
          <w:sz w:val="24"/>
          <w:szCs w:val="24"/>
        </w:rPr>
        <w:t>Просим довести данную информацию до сведения педагогов  для возможного  участия.</w:t>
      </w:r>
    </w:p>
    <w:p w:rsidR="00AE07EA" w:rsidRDefault="00AE07EA" w:rsidP="00AE0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07EA" w:rsidRDefault="00AE07EA" w:rsidP="00AE0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на 2 л. в 1 экз.</w:t>
      </w:r>
    </w:p>
    <w:p w:rsidR="00AE07EA" w:rsidRDefault="00AE07EA" w:rsidP="00AE0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07EA" w:rsidRDefault="00AE07EA" w:rsidP="00AE07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 МКУ</w:t>
      </w:r>
    </w:p>
    <w:p w:rsidR="00AE07EA" w:rsidRDefault="00AE07EA" w:rsidP="00AE07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Х. Исаева </w:t>
      </w:r>
    </w:p>
    <w:p w:rsidR="00AE07EA" w:rsidRDefault="00AE07EA" w:rsidP="00AE07EA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E07EA" w:rsidRDefault="00AE07EA" w:rsidP="00AE07EA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E07EA" w:rsidRDefault="00AE07EA" w:rsidP="00AE07EA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E07EA" w:rsidRDefault="00AE07EA" w:rsidP="00AE07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Баркаева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С.О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</w:p>
    <w:p w:rsidR="00AE07EA" w:rsidRDefault="00AE07EA" w:rsidP="00AE07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8-963-404-36-26</w:t>
      </w:r>
    </w:p>
    <w:p w:rsidR="00AE07EA" w:rsidRDefault="00AE07EA" w:rsidP="00AE07EA">
      <w:pPr>
        <w:rPr>
          <w:rFonts w:ascii="Times New Roman" w:hAnsi="Times New Roman" w:cs="Times New Roman"/>
          <w:sz w:val="24"/>
          <w:szCs w:val="24"/>
        </w:rPr>
      </w:pPr>
    </w:p>
    <w:p w:rsidR="00AE07EA" w:rsidRPr="00AE07EA" w:rsidRDefault="00AE07EA" w:rsidP="00AE0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E07EA" w:rsidRPr="00AE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5C"/>
    <w:rsid w:val="00355139"/>
    <w:rsid w:val="005F305C"/>
    <w:rsid w:val="00A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</cp:revision>
  <dcterms:created xsi:type="dcterms:W3CDTF">2020-03-13T05:32:00Z</dcterms:created>
  <dcterms:modified xsi:type="dcterms:W3CDTF">2020-03-13T05:50:00Z</dcterms:modified>
</cp:coreProperties>
</file>